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2D3618" w:rsidRPr="00D701F1" w:rsidRDefault="002D3618" w:rsidP="002D361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</w:t>
      </w:r>
      <w:r w:rsidR="00E43B7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.  Воронеж, пер. Газовый, д. 15</w:t>
      </w:r>
      <w:proofErr w:type="gramStart"/>
      <w:r w:rsidR="00E43B7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Л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:rsidR="002D3618" w:rsidRPr="000216BF" w:rsidRDefault="002D3618" w:rsidP="002D361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2D3618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2D3618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2D3618" w:rsidRPr="000216BF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3618" w:rsidRPr="000216BF" w:rsidRDefault="002D3618" w:rsidP="006D5743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 w:rsidR="00E43B7F">
              <w:rPr>
                <w:lang w:eastAsia="ru-RU"/>
              </w:rPr>
              <w:t>Газовый, д. 15Л</w:t>
            </w:r>
            <w:bookmarkStart w:id="0" w:name="_GoBack"/>
            <w:bookmarkEnd w:id="0"/>
            <w:r w:rsidRPr="000216BF">
              <w:rPr>
                <w:lang w:eastAsia="ru-RU"/>
              </w:rPr>
              <w:t xml:space="preserve"> </w:t>
            </w:r>
          </w:p>
        </w:tc>
      </w:tr>
    </w:tbl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2D3618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D3618" w:rsidRPr="000216BF" w:rsidRDefault="002D3618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2D3618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D3618" w:rsidRPr="000216BF" w:rsidRDefault="002D3618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D3618" w:rsidRPr="000216BF" w:rsidRDefault="002D3618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2D3618" w:rsidRPr="000216BF" w:rsidTr="006D5743">
        <w:tc>
          <w:tcPr>
            <w:tcW w:w="2278" w:type="pct"/>
          </w:tcPr>
          <w:p w:rsidR="002D3618" w:rsidRPr="000216BF" w:rsidRDefault="002D361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2D3618" w:rsidRPr="000216BF" w:rsidRDefault="002D361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2D3618" w:rsidRPr="000216BF" w:rsidRDefault="002D3618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2D3618" w:rsidRPr="000216BF" w:rsidTr="006D5743">
        <w:tc>
          <w:tcPr>
            <w:tcW w:w="2278" w:type="pct"/>
          </w:tcPr>
          <w:p w:rsidR="002D3618" w:rsidRPr="000216BF" w:rsidRDefault="002D361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2D3618" w:rsidRPr="000216BF" w:rsidRDefault="002D3618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:rsidR="002D3618" w:rsidRPr="00312373" w:rsidRDefault="002D3618" w:rsidP="002D361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2D3618" w:rsidRPr="00312373" w:rsidRDefault="002D3618" w:rsidP="002D361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2D3618" w:rsidRPr="00312373" w:rsidRDefault="002D3618" w:rsidP="002D3618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2D3618" w:rsidRPr="00312373" w:rsidRDefault="002D3618" w:rsidP="002D3618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2D3618" w:rsidRPr="000216BF" w:rsidRDefault="002D3618" w:rsidP="002D3618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2D3618" w:rsidRPr="000216BF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2D3618" w:rsidRPr="000216BF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D3618" w:rsidRPr="000216BF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8" w:rsidRPr="001D0C51" w:rsidRDefault="002D361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2D3618" w:rsidRPr="001D0C51" w:rsidRDefault="002D361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2D3618" w:rsidRPr="001D0C51" w:rsidRDefault="002D3618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</w:t>
            </w:r>
            <w:r w:rsidRPr="002D3618">
              <w:rPr>
                <w:color w:val="000000"/>
              </w:rPr>
              <w:t>15,35 руб. (Пятнадцать рублей 35 копеек)</w:t>
            </w:r>
            <w:r>
              <w:rPr>
                <w:color w:val="000000"/>
              </w:rPr>
              <w:t xml:space="preserve"> </w:t>
            </w:r>
            <w:r w:rsidRPr="001D0C51">
              <w:rPr>
                <w:color w:val="000000"/>
              </w:rPr>
              <w:t xml:space="preserve">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2D3618" w:rsidRPr="001D0C51" w:rsidRDefault="002D361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 xml:space="preserve">живание лифтов – в размере </w:t>
            </w:r>
            <w:r w:rsidR="00DB375D" w:rsidRPr="00DB375D">
              <w:rPr>
                <w:color w:val="000000"/>
              </w:rPr>
              <w:t>2,78 руб. (два рубля 78 копеек)</w:t>
            </w:r>
            <w:r w:rsidR="00DB375D">
              <w:rPr>
                <w:color w:val="000000"/>
              </w:rPr>
              <w:t xml:space="preserve"> </w:t>
            </w:r>
            <w:r w:rsidRPr="001D0C51">
              <w:rPr>
                <w:color w:val="000000"/>
              </w:rPr>
              <w:t xml:space="preserve">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2D3618" w:rsidRPr="001D0C51" w:rsidRDefault="002D361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>) плата за техническое освидетельс</w:t>
            </w:r>
            <w:r w:rsidR="00DB375D">
              <w:rPr>
                <w:color w:val="000000"/>
              </w:rPr>
              <w:t>твование лифтов – в размере 0,16 руб. (16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2D3618" w:rsidRPr="000216BF" w:rsidRDefault="002D361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>) плата за обслуживание пожарн</w:t>
            </w:r>
            <w:r w:rsidR="00DB375D">
              <w:rPr>
                <w:color w:val="000000"/>
              </w:rPr>
              <w:t>ой сигнализации – в размере 1,62 руб. (один рубль 62</w:t>
            </w:r>
            <w:r w:rsidRPr="001D0C51">
              <w:rPr>
                <w:color w:val="000000"/>
              </w:rPr>
              <w:t xml:space="preserve">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D3618" w:rsidRPr="000216BF" w:rsidTr="006D5743">
              <w:tc>
                <w:tcPr>
                  <w:tcW w:w="454" w:type="dxa"/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0216BF" w:rsidRDefault="002D361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2D3618" w:rsidRPr="000216BF" w:rsidRDefault="002D361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D3618" w:rsidRPr="007D016C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18" w:rsidRPr="007D016C" w:rsidRDefault="002D3618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18" w:rsidRPr="007D016C" w:rsidRDefault="002D3618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D3618" w:rsidRPr="007D016C" w:rsidTr="006D5743">
              <w:tc>
                <w:tcPr>
                  <w:tcW w:w="454" w:type="dxa"/>
                  <w:shd w:val="clear" w:color="auto" w:fill="auto"/>
                </w:tcPr>
                <w:p w:rsidR="002D3618" w:rsidRPr="007D016C" w:rsidRDefault="002D361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7D016C" w:rsidRDefault="002D361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2D3618" w:rsidRPr="007D016C" w:rsidTr="006D5743">
              <w:tc>
                <w:tcPr>
                  <w:tcW w:w="454" w:type="dxa"/>
                  <w:shd w:val="clear" w:color="auto" w:fill="auto"/>
                </w:tcPr>
                <w:p w:rsidR="002D3618" w:rsidRPr="007D016C" w:rsidRDefault="002D361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7D016C" w:rsidRDefault="002D361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2D3618" w:rsidRPr="007D016C" w:rsidTr="006D5743">
              <w:tc>
                <w:tcPr>
                  <w:tcW w:w="454" w:type="dxa"/>
                  <w:shd w:val="clear" w:color="auto" w:fill="auto"/>
                </w:tcPr>
                <w:p w:rsidR="002D3618" w:rsidRPr="007D016C" w:rsidRDefault="002D361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D3618" w:rsidRPr="007D016C" w:rsidRDefault="002D361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2D3618" w:rsidRPr="007D016C" w:rsidRDefault="002D3618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Pr="000216BF" w:rsidRDefault="002D3618" w:rsidP="002D361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2D3618" w:rsidRPr="000216BF" w:rsidRDefault="002D3618" w:rsidP="002D361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2D3618" w:rsidRPr="000216BF" w:rsidRDefault="002D3618" w:rsidP="002D3618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2D3618" w:rsidRPr="000216BF" w:rsidRDefault="002D3618" w:rsidP="002D361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2D361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E76FA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2D3618" w:rsidRDefault="002D3618" w:rsidP="00E76FA1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sectPr w:rsidR="002D3618" w:rsidSect="00E76FA1">
      <w:pgSz w:w="11906" w:h="16838"/>
      <w:pgMar w:top="142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8"/>
    <w:rsid w:val="002D3618"/>
    <w:rsid w:val="002E5197"/>
    <w:rsid w:val="00480CF2"/>
    <w:rsid w:val="00531038"/>
    <w:rsid w:val="0055160B"/>
    <w:rsid w:val="005D0858"/>
    <w:rsid w:val="0071445C"/>
    <w:rsid w:val="0085176F"/>
    <w:rsid w:val="0088086B"/>
    <w:rsid w:val="008E202F"/>
    <w:rsid w:val="00AA2B4D"/>
    <w:rsid w:val="00B12A84"/>
    <w:rsid w:val="00DB375D"/>
    <w:rsid w:val="00DE69CD"/>
    <w:rsid w:val="00E43B7F"/>
    <w:rsid w:val="00E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FBA"/>
  <w15:chartTrackingRefBased/>
  <w15:docId w15:val="{2F7B3588-9E49-47BA-B795-D6378D6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53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2018-05-21T16:23:00Z</dcterms:created>
  <dcterms:modified xsi:type="dcterms:W3CDTF">2020-10-26T21:16:00Z</dcterms:modified>
</cp:coreProperties>
</file>